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3C1BF" w14:textId="4489BC06" w:rsidR="00586AE8" w:rsidRDefault="00586AE8" w:rsidP="00586AE8">
      <w:pPr>
        <w:jc w:val="center"/>
        <w:rPr>
          <w:b/>
          <w:sz w:val="28"/>
          <w:szCs w:val="28"/>
        </w:rPr>
      </w:pPr>
      <w:r w:rsidRPr="003D0ABA">
        <w:rPr>
          <w:b/>
          <w:sz w:val="28"/>
          <w:szCs w:val="28"/>
          <w:lang w:val="ky-KG"/>
        </w:rPr>
        <w:t xml:space="preserve">Перечень </w:t>
      </w:r>
      <w:r w:rsidRPr="003D0ABA">
        <w:rPr>
          <w:b/>
          <w:sz w:val="28"/>
          <w:szCs w:val="28"/>
        </w:rPr>
        <w:t xml:space="preserve">недоброкачественных  </w:t>
      </w:r>
      <w:r w:rsidRPr="003D0ABA">
        <w:rPr>
          <w:b/>
          <w:sz w:val="28"/>
          <w:szCs w:val="28"/>
          <w:lang w:val="ky-KG"/>
        </w:rPr>
        <w:t>лекарственных средств</w:t>
      </w:r>
      <w:r w:rsidRPr="003D0ABA">
        <w:rPr>
          <w:b/>
          <w:sz w:val="28"/>
          <w:szCs w:val="28"/>
        </w:rPr>
        <w:t xml:space="preserve">    и медицинских изделий за 3 квартал 2023 года</w:t>
      </w:r>
    </w:p>
    <w:p w14:paraId="385BCA14" w14:textId="77777777" w:rsidR="00626D68" w:rsidRPr="003D0ABA" w:rsidRDefault="00626D68" w:rsidP="00586AE8">
      <w:pPr>
        <w:jc w:val="center"/>
        <w:rPr>
          <w:b/>
          <w:sz w:val="28"/>
          <w:szCs w:val="28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33"/>
        <w:gridCol w:w="2289"/>
        <w:gridCol w:w="2290"/>
        <w:gridCol w:w="1653"/>
      </w:tblGrid>
      <w:tr w:rsidR="00664B88" w:rsidRPr="00FE1478" w14:paraId="40DBB5BB" w14:textId="77777777" w:rsidTr="00626D68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53A0" w14:textId="2C4C0A7C" w:rsidR="00664B88" w:rsidRPr="00FE1478" w:rsidRDefault="00664B88" w:rsidP="00664B8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58D1">
              <w:rPr>
                <w:rFonts w:eastAsia="Times New Roman" w:cs="Times New Roman"/>
                <w:szCs w:val="24"/>
                <w:lang w:eastAsia="ru-RU"/>
              </w:rPr>
              <w:t>п/н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CEE61" w14:textId="013A43AF" w:rsidR="00664B88" w:rsidRPr="00FE1478" w:rsidRDefault="00664B88" w:rsidP="00664B88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58D1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BD21" w14:textId="364BBBC2" w:rsidR="00664B88" w:rsidRPr="00FE1478" w:rsidRDefault="00664B88" w:rsidP="00664B8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58D1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Страна-производитель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1762D" w14:textId="4257CEC5" w:rsidR="00664B88" w:rsidRPr="00FE1478" w:rsidRDefault="00664B88" w:rsidP="00664B8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58D1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Показатели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F8F5D" w14:textId="5D74018A" w:rsidR="00664B88" w:rsidRPr="00FE1478" w:rsidRDefault="00664B88" w:rsidP="00664B88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58D1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Номер и дата письма об отказе</w:t>
            </w:r>
          </w:p>
        </w:tc>
      </w:tr>
      <w:tr w:rsidR="00586AE8" w:rsidRPr="00586AE8" w14:paraId="60A01A81" w14:textId="77777777" w:rsidTr="00BE6FB4">
        <w:trPr>
          <w:trHeight w:val="1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A3B2" w14:textId="77777777" w:rsidR="00586AE8" w:rsidRPr="00FD5CCA" w:rsidRDefault="00586AE8" w:rsidP="00586AE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CCA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1813" w14:textId="693BB758" w:rsidR="00586AE8" w:rsidRPr="00FD5CCA" w:rsidRDefault="00586AE8" w:rsidP="00B44774">
            <w:pPr>
              <w:spacing w:after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FD5CCA">
              <w:rPr>
                <w:szCs w:val="24"/>
              </w:rPr>
              <w:t xml:space="preserve">Экспресс-тест </w:t>
            </w:r>
            <w:proofErr w:type="spellStart"/>
            <w:r w:rsidRPr="00FD5CCA">
              <w:rPr>
                <w:szCs w:val="24"/>
              </w:rPr>
              <w:t>HBsAg</w:t>
            </w:r>
            <w:proofErr w:type="spellEnd"/>
            <w:r w:rsidRPr="00FD5CCA">
              <w:rPr>
                <w:szCs w:val="24"/>
              </w:rPr>
              <w:t>/HCV/HIV/</w:t>
            </w:r>
            <w:proofErr w:type="spellStart"/>
            <w:r w:rsidRPr="00FD5CCA">
              <w:rPr>
                <w:szCs w:val="24"/>
              </w:rPr>
              <w:t>Syphilis</w:t>
            </w:r>
            <w:proofErr w:type="spellEnd"/>
            <w:r w:rsidRPr="00FD5CCA">
              <w:rPr>
                <w:szCs w:val="24"/>
              </w:rPr>
              <w:t xml:space="preserve"> </w:t>
            </w:r>
            <w:proofErr w:type="spellStart"/>
            <w:r w:rsidRPr="00FD5CCA">
              <w:rPr>
                <w:szCs w:val="24"/>
              </w:rPr>
              <w:t>Combo</w:t>
            </w:r>
            <w:proofErr w:type="spellEnd"/>
            <w:r w:rsidRPr="00FD5CCA">
              <w:rPr>
                <w:szCs w:val="24"/>
              </w:rPr>
              <w:t xml:space="preserve"> </w:t>
            </w:r>
            <w:proofErr w:type="spellStart"/>
            <w:r w:rsidRPr="00FD5CCA">
              <w:rPr>
                <w:szCs w:val="24"/>
              </w:rPr>
              <w:t>Test</w:t>
            </w:r>
            <w:proofErr w:type="spellEnd"/>
            <w:r w:rsidRPr="00FD5CCA">
              <w:rPr>
                <w:szCs w:val="24"/>
              </w:rPr>
              <w:t xml:space="preserve"> </w:t>
            </w:r>
            <w:proofErr w:type="spellStart"/>
            <w:r w:rsidRPr="00FD5CCA">
              <w:rPr>
                <w:szCs w:val="24"/>
              </w:rPr>
              <w:t>Cassette</w:t>
            </w:r>
            <w:proofErr w:type="spellEnd"/>
            <w:r w:rsidRPr="00FD5CCA">
              <w:rPr>
                <w:szCs w:val="24"/>
              </w:rPr>
              <w:t>, серия MID23050001</w:t>
            </w:r>
            <w:r w:rsidR="00B44774">
              <w:rPr>
                <w:szCs w:val="24"/>
              </w:rPr>
              <w:t>,</w:t>
            </w:r>
            <w:r w:rsidRPr="00FD5CCA">
              <w:rPr>
                <w:szCs w:val="24"/>
              </w:rPr>
              <w:t xml:space="preserve"> годен до 25.04.2025г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09BD" w14:textId="424B077D" w:rsidR="00586AE8" w:rsidRPr="00FD5CCA" w:rsidRDefault="00586AE8" w:rsidP="00586AE8">
            <w:pPr>
              <w:spacing w:after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D5CCA">
              <w:rPr>
                <w:szCs w:val="24"/>
                <w:lang w:val="en-US"/>
              </w:rPr>
              <w:t xml:space="preserve">Hangzhou Biotest Biotech Co. Ltd., </w:t>
            </w:r>
            <w:r w:rsidRPr="00FD5CCA">
              <w:rPr>
                <w:szCs w:val="24"/>
              </w:rPr>
              <w:t>Китай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A158" w14:textId="20531815" w:rsidR="00586AE8" w:rsidRPr="00FD5CCA" w:rsidRDefault="00586AE8" w:rsidP="00586AE8">
            <w:pPr>
              <w:spacing w:after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D5CCA">
              <w:rPr>
                <w:rFonts w:eastAsia="Times New Roman" w:cs="Times New Roman"/>
                <w:szCs w:val="24"/>
                <w:lang w:val="en-US" w:eastAsia="ru-RU"/>
              </w:rPr>
              <w:t>"</w:t>
            </w:r>
            <w:proofErr w:type="spellStart"/>
            <w:r w:rsidRPr="00FD5CCA">
              <w:rPr>
                <w:rFonts w:eastAsia="Times New Roman" w:cs="Times New Roman"/>
                <w:szCs w:val="24"/>
                <w:lang w:val="en-US" w:eastAsia="ru-RU"/>
              </w:rPr>
              <w:t>чувствительность</w:t>
            </w:r>
            <w:proofErr w:type="spellEnd"/>
            <w:r w:rsidRPr="00FD5CCA">
              <w:rPr>
                <w:rFonts w:eastAsia="Times New Roman" w:cs="Times New Roman"/>
                <w:szCs w:val="24"/>
                <w:lang w:val="en-US" w:eastAsia="ru-RU"/>
              </w:rPr>
              <w:t>", "</w:t>
            </w:r>
            <w:proofErr w:type="spellStart"/>
            <w:r w:rsidRPr="00FD5CCA">
              <w:rPr>
                <w:rFonts w:eastAsia="Times New Roman" w:cs="Times New Roman"/>
                <w:szCs w:val="24"/>
                <w:lang w:val="en-US" w:eastAsia="ru-RU"/>
              </w:rPr>
              <w:t>специфичность</w:t>
            </w:r>
            <w:proofErr w:type="spellEnd"/>
            <w:r w:rsidRPr="00FD5CCA">
              <w:rPr>
                <w:rFonts w:eastAsia="Times New Roman" w:cs="Times New Roman"/>
                <w:szCs w:val="24"/>
                <w:lang w:val="en-US" w:eastAsia="ru-RU"/>
              </w:rPr>
              <w:t xml:space="preserve">" </w:t>
            </w:r>
            <w:r w:rsidRPr="00FD5CCA">
              <w:rPr>
                <w:rFonts w:eastAsia="Times New Roman" w:cs="Times New Roman"/>
                <w:szCs w:val="24"/>
                <w:lang w:val="en-US" w:eastAsia="ru-RU"/>
              </w:rP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938C" w14:textId="44CC2BC1" w:rsidR="00586AE8" w:rsidRPr="00FD5CCA" w:rsidRDefault="00586AE8" w:rsidP="00586AE8">
            <w:pPr>
              <w:spacing w:after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D5CCA">
              <w:rPr>
                <w:rFonts w:eastAsia="Times New Roman" w:cs="Times New Roman"/>
                <w:szCs w:val="24"/>
                <w:lang w:val="en-US" w:eastAsia="ru-RU"/>
              </w:rPr>
              <w:t>ЕО/07-148/3</w:t>
            </w:r>
          </w:p>
        </w:tc>
      </w:tr>
      <w:tr w:rsidR="00586AE8" w:rsidRPr="00586AE8" w14:paraId="7DA968B4" w14:textId="77777777" w:rsidTr="00BE6FB4">
        <w:trPr>
          <w:trHeight w:val="1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ACFD" w14:textId="77777777" w:rsidR="00586AE8" w:rsidRPr="00FD5CCA" w:rsidRDefault="00586AE8" w:rsidP="00586AE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CCA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A55DB" w14:textId="32F5A88D" w:rsidR="00586AE8" w:rsidRPr="00FD5CCA" w:rsidRDefault="00586AE8" w:rsidP="00B44774">
            <w:pPr>
              <w:spacing w:after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FD5CCA">
              <w:rPr>
                <w:szCs w:val="24"/>
              </w:rPr>
              <w:t xml:space="preserve">Экспресс-тест </w:t>
            </w:r>
            <w:proofErr w:type="spellStart"/>
            <w:r w:rsidRPr="00FD5CCA">
              <w:rPr>
                <w:szCs w:val="24"/>
              </w:rPr>
              <w:t>HBsAg</w:t>
            </w:r>
            <w:proofErr w:type="spellEnd"/>
            <w:r w:rsidRPr="00FD5CCA">
              <w:rPr>
                <w:szCs w:val="24"/>
              </w:rPr>
              <w:t xml:space="preserve"> </w:t>
            </w:r>
            <w:proofErr w:type="spellStart"/>
            <w:r w:rsidRPr="00FD5CCA">
              <w:rPr>
                <w:szCs w:val="24"/>
              </w:rPr>
              <w:t>Rapid</w:t>
            </w:r>
            <w:proofErr w:type="spellEnd"/>
            <w:r w:rsidRPr="00FD5CCA">
              <w:rPr>
                <w:szCs w:val="24"/>
              </w:rPr>
              <w:t xml:space="preserve"> </w:t>
            </w:r>
            <w:proofErr w:type="spellStart"/>
            <w:r w:rsidRPr="00FD5CCA">
              <w:rPr>
                <w:szCs w:val="24"/>
              </w:rPr>
              <w:t>Test</w:t>
            </w:r>
            <w:proofErr w:type="spellEnd"/>
            <w:r w:rsidRPr="00FD5CCA">
              <w:rPr>
                <w:szCs w:val="24"/>
              </w:rPr>
              <w:t xml:space="preserve"> </w:t>
            </w:r>
            <w:proofErr w:type="spellStart"/>
            <w:r w:rsidRPr="00FD5CCA">
              <w:rPr>
                <w:szCs w:val="24"/>
              </w:rPr>
              <w:t>Cassette</w:t>
            </w:r>
            <w:proofErr w:type="spellEnd"/>
            <w:r w:rsidRPr="00FD5CCA">
              <w:rPr>
                <w:szCs w:val="24"/>
              </w:rPr>
              <w:t>, серия HBSG23040020</w:t>
            </w:r>
            <w:r w:rsidR="00B44774">
              <w:rPr>
                <w:szCs w:val="24"/>
              </w:rPr>
              <w:t>,</w:t>
            </w:r>
            <w:r w:rsidRPr="00FD5CCA">
              <w:rPr>
                <w:szCs w:val="24"/>
              </w:rPr>
              <w:t xml:space="preserve"> годен до 25.04.2025г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C746C" w14:textId="5B459D70" w:rsidR="00586AE8" w:rsidRPr="00FD5CCA" w:rsidRDefault="00586AE8" w:rsidP="00586AE8">
            <w:pPr>
              <w:spacing w:after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D5CCA">
              <w:rPr>
                <w:szCs w:val="24"/>
                <w:lang w:val="en-US"/>
              </w:rPr>
              <w:t xml:space="preserve">Hangzhou Biotest Biotech Co. Ltd., </w:t>
            </w:r>
            <w:r w:rsidRPr="00FD5CCA">
              <w:rPr>
                <w:szCs w:val="24"/>
              </w:rPr>
              <w:t>Китай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B201D" w14:textId="760C6604" w:rsidR="00586AE8" w:rsidRPr="00FD5CCA" w:rsidRDefault="00586AE8" w:rsidP="00586AE8">
            <w:pPr>
              <w:spacing w:after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D5CCA">
              <w:rPr>
                <w:rFonts w:eastAsia="Times New Roman" w:cs="Times New Roman"/>
                <w:szCs w:val="24"/>
                <w:lang w:val="en-US" w:eastAsia="ru-RU"/>
              </w:rPr>
              <w:t>"</w:t>
            </w:r>
            <w:proofErr w:type="spellStart"/>
            <w:r w:rsidRPr="00FD5CCA">
              <w:rPr>
                <w:rFonts w:eastAsia="Times New Roman" w:cs="Times New Roman"/>
                <w:szCs w:val="24"/>
                <w:lang w:val="en-US" w:eastAsia="ru-RU"/>
              </w:rPr>
              <w:t>чувствительность</w:t>
            </w:r>
            <w:proofErr w:type="spellEnd"/>
            <w:r w:rsidRPr="00FD5CCA">
              <w:rPr>
                <w:rFonts w:eastAsia="Times New Roman" w:cs="Times New Roman"/>
                <w:szCs w:val="24"/>
                <w:lang w:val="en-US" w:eastAsia="ru-RU"/>
              </w:rPr>
              <w:t>", "</w:t>
            </w:r>
            <w:proofErr w:type="spellStart"/>
            <w:r w:rsidRPr="00FD5CCA">
              <w:rPr>
                <w:rFonts w:eastAsia="Times New Roman" w:cs="Times New Roman"/>
                <w:szCs w:val="24"/>
                <w:lang w:val="en-US" w:eastAsia="ru-RU"/>
              </w:rPr>
              <w:t>специфичность</w:t>
            </w:r>
            <w:proofErr w:type="spellEnd"/>
            <w:r w:rsidRPr="00FD5CCA">
              <w:rPr>
                <w:rFonts w:eastAsia="Times New Roman" w:cs="Times New Roman"/>
                <w:szCs w:val="24"/>
                <w:lang w:val="en-US"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C4429" w14:textId="77777777" w:rsidR="00586AE8" w:rsidRPr="00FD5CCA" w:rsidRDefault="00586AE8" w:rsidP="00586AE8">
            <w:pPr>
              <w:spacing w:after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</w:p>
          <w:p w14:paraId="17CBB9F3" w14:textId="6DE6A09D" w:rsidR="00586AE8" w:rsidRPr="00FD5CCA" w:rsidRDefault="00586AE8" w:rsidP="00586AE8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D5CCA">
              <w:rPr>
                <w:rFonts w:eastAsia="Times New Roman" w:cs="Times New Roman"/>
                <w:szCs w:val="24"/>
                <w:lang w:val="en-US" w:eastAsia="ru-RU"/>
              </w:rPr>
              <w:t>ЕО/07-148/3</w:t>
            </w:r>
          </w:p>
        </w:tc>
      </w:tr>
      <w:tr w:rsidR="0006533B" w:rsidRPr="0048408E" w14:paraId="343EB1B8" w14:textId="77777777" w:rsidTr="00BE6FB4">
        <w:trPr>
          <w:trHeight w:val="1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C1E4" w14:textId="77777777" w:rsidR="0006533B" w:rsidRPr="00FD5CCA" w:rsidRDefault="0006533B" w:rsidP="0006533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CCA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3573" w14:textId="364AF440" w:rsidR="0006533B" w:rsidRPr="00FD5CCA" w:rsidRDefault="0006533B" w:rsidP="00B44774">
            <w:pPr>
              <w:spacing w:after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FD5CCA">
              <w:rPr>
                <w:szCs w:val="24"/>
              </w:rPr>
              <w:t>Фуросемид, раствор для в/м и в/в</w:t>
            </w:r>
            <w:r w:rsidR="00B44774">
              <w:rPr>
                <w:szCs w:val="24"/>
              </w:rPr>
              <w:t>,</w:t>
            </w:r>
            <w:r w:rsidRPr="00FD5CCA">
              <w:rPr>
                <w:szCs w:val="24"/>
              </w:rPr>
              <w:t xml:space="preserve"> 10мг/мл</w:t>
            </w:r>
            <w:r w:rsidR="00B44774">
              <w:rPr>
                <w:szCs w:val="24"/>
              </w:rPr>
              <w:t>,</w:t>
            </w:r>
            <w:r w:rsidRPr="00FD5CCA">
              <w:rPr>
                <w:szCs w:val="24"/>
              </w:rPr>
              <w:t xml:space="preserve"> 2мл №10, серия 270323, годен до 01.03.2025г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4CA7" w14:textId="032A80EF" w:rsidR="0006533B" w:rsidRPr="00FD5CCA" w:rsidRDefault="0006533B" w:rsidP="0006533B">
            <w:pPr>
              <w:spacing w:after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D5CCA">
              <w:rPr>
                <w:szCs w:val="24"/>
              </w:rPr>
              <w:t xml:space="preserve">ОАО «БЗМП», </w:t>
            </w:r>
            <w:proofErr w:type="spellStart"/>
            <w:r w:rsidRPr="00FD5CCA">
              <w:rPr>
                <w:szCs w:val="24"/>
              </w:rPr>
              <w:t>Беларусия</w:t>
            </w:r>
            <w:proofErr w:type="spellEnd"/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96E46" w14:textId="67DC223A" w:rsidR="0006533B" w:rsidRPr="00FD5CCA" w:rsidRDefault="0006533B" w:rsidP="0006533B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CCA">
              <w:rPr>
                <w:szCs w:val="24"/>
              </w:rPr>
              <w:t>«механические включения»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83179" w14:textId="031A04C2" w:rsidR="0006533B" w:rsidRPr="00FD5CCA" w:rsidRDefault="0006533B" w:rsidP="0006533B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CCA">
              <w:rPr>
                <w:szCs w:val="24"/>
              </w:rPr>
              <w:t>ЕО/07-149/3</w:t>
            </w:r>
          </w:p>
        </w:tc>
      </w:tr>
      <w:tr w:rsidR="0006533B" w:rsidRPr="0048408E" w14:paraId="161F4019" w14:textId="77777777" w:rsidTr="00BE6FB4">
        <w:trPr>
          <w:trHeight w:val="9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B39D" w14:textId="77777777" w:rsidR="0006533B" w:rsidRPr="00FD5CCA" w:rsidRDefault="0006533B" w:rsidP="0006533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CCA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B6AB8" w14:textId="528FB966" w:rsidR="0006533B" w:rsidRPr="00FD5CCA" w:rsidRDefault="0006533B" w:rsidP="00B44774">
            <w:pPr>
              <w:spacing w:after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FD5CCA">
              <w:rPr>
                <w:szCs w:val="24"/>
              </w:rPr>
              <w:t>Антигриппин-S, таблетки №10, серия 020323, годен до 01.03.2025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A0923" w14:textId="0A1E5AEB" w:rsidR="0006533B" w:rsidRPr="00FD5CCA" w:rsidRDefault="0006533B" w:rsidP="0006533B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CCA">
              <w:rPr>
                <w:szCs w:val="24"/>
              </w:rPr>
              <w:t xml:space="preserve">ООО "SAMO», Узбекистан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3398" w14:textId="266C96E6" w:rsidR="0006533B" w:rsidRPr="00FD5CCA" w:rsidRDefault="0006533B" w:rsidP="0006533B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CCA">
              <w:rPr>
                <w:szCs w:val="24"/>
              </w:rPr>
              <w:t>"</w:t>
            </w:r>
            <w:proofErr w:type="spellStart"/>
            <w:r w:rsidRPr="00FD5CCA">
              <w:rPr>
                <w:szCs w:val="24"/>
              </w:rPr>
              <w:t>распадаемость</w:t>
            </w:r>
            <w:proofErr w:type="spellEnd"/>
            <w:r w:rsidRPr="00FD5CCA">
              <w:rPr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2AAF" w14:textId="2EE5BE16" w:rsidR="0006533B" w:rsidRPr="00FD5CCA" w:rsidRDefault="0006533B" w:rsidP="0006533B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CCA">
              <w:rPr>
                <w:szCs w:val="24"/>
              </w:rPr>
              <w:t>ЕО/07-151/3</w:t>
            </w:r>
          </w:p>
        </w:tc>
      </w:tr>
      <w:tr w:rsidR="0006533B" w:rsidRPr="0048408E" w14:paraId="0B0711FD" w14:textId="77777777" w:rsidTr="00BE6FB4">
        <w:trPr>
          <w:trHeight w:val="14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C9FA" w14:textId="77777777" w:rsidR="0006533B" w:rsidRPr="00FD5CCA" w:rsidRDefault="0006533B" w:rsidP="0006533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CCA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4836" w14:textId="1D428290" w:rsidR="0006533B" w:rsidRPr="00FD5CCA" w:rsidRDefault="0006533B" w:rsidP="00B44774">
            <w:pPr>
              <w:spacing w:after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D5CCA">
              <w:rPr>
                <w:szCs w:val="24"/>
              </w:rPr>
              <w:t>Тералиджен</w:t>
            </w:r>
            <w:proofErr w:type="spellEnd"/>
            <w:r w:rsidRPr="00FD5CCA">
              <w:rPr>
                <w:szCs w:val="24"/>
              </w:rPr>
              <w:t xml:space="preserve"> </w:t>
            </w:r>
            <w:proofErr w:type="spellStart"/>
            <w:r w:rsidRPr="00FD5CCA">
              <w:rPr>
                <w:szCs w:val="24"/>
              </w:rPr>
              <w:t>Валента</w:t>
            </w:r>
            <w:proofErr w:type="spellEnd"/>
            <w:r w:rsidRPr="00FD5CCA">
              <w:rPr>
                <w:szCs w:val="24"/>
              </w:rPr>
              <w:t>,</w:t>
            </w:r>
            <w:r w:rsidR="006C6AE9">
              <w:rPr>
                <w:szCs w:val="24"/>
              </w:rPr>
              <w:t xml:space="preserve"> </w:t>
            </w:r>
            <w:r w:rsidRPr="00FD5CCA">
              <w:rPr>
                <w:szCs w:val="24"/>
              </w:rPr>
              <w:t>таблетки</w:t>
            </w:r>
            <w:r w:rsidR="006C6AE9">
              <w:rPr>
                <w:szCs w:val="24"/>
              </w:rPr>
              <w:t>,</w:t>
            </w:r>
            <w:r w:rsidRPr="00FD5CCA">
              <w:rPr>
                <w:szCs w:val="24"/>
              </w:rPr>
              <w:t xml:space="preserve"> покрытые пленочной оболочкой, 5мг №50, серия 1280223, годен до 01.01.2026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60D3E" w14:textId="18BB82A2" w:rsidR="0006533B" w:rsidRPr="00FD5CCA" w:rsidRDefault="0006533B" w:rsidP="0006533B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CCA">
              <w:rPr>
                <w:szCs w:val="24"/>
              </w:rPr>
              <w:t>АО "</w:t>
            </w:r>
            <w:proofErr w:type="spellStart"/>
            <w:r w:rsidRPr="00FD5CCA">
              <w:rPr>
                <w:szCs w:val="24"/>
              </w:rPr>
              <w:t>Валента</w:t>
            </w:r>
            <w:proofErr w:type="spellEnd"/>
            <w:r w:rsidRPr="00FD5CCA">
              <w:rPr>
                <w:szCs w:val="24"/>
              </w:rPr>
              <w:t xml:space="preserve"> </w:t>
            </w:r>
            <w:proofErr w:type="spellStart"/>
            <w:r w:rsidRPr="00FD5CCA">
              <w:rPr>
                <w:szCs w:val="24"/>
              </w:rPr>
              <w:t>Фарм</w:t>
            </w:r>
            <w:proofErr w:type="spellEnd"/>
            <w:r w:rsidRPr="00FD5CCA">
              <w:rPr>
                <w:szCs w:val="24"/>
              </w:rPr>
              <w:t>", Россия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E441" w14:textId="04EC4A61" w:rsidR="0006533B" w:rsidRPr="00FD5CCA" w:rsidRDefault="0006533B" w:rsidP="0006533B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CCA">
              <w:rPr>
                <w:szCs w:val="24"/>
              </w:rPr>
              <w:t>не входит в государственный реестр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7E90" w14:textId="77EE22FB" w:rsidR="0006533B" w:rsidRPr="00FD5CCA" w:rsidRDefault="0006533B" w:rsidP="0006533B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CCA">
              <w:rPr>
                <w:szCs w:val="24"/>
              </w:rPr>
              <w:t>ЕО/07-152/3</w:t>
            </w:r>
          </w:p>
        </w:tc>
      </w:tr>
      <w:tr w:rsidR="0006533B" w:rsidRPr="0048408E" w14:paraId="093389C6" w14:textId="77777777" w:rsidTr="00BE6FB4">
        <w:trPr>
          <w:trHeight w:val="15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9C8D0" w14:textId="77777777" w:rsidR="0006533B" w:rsidRPr="00FD5CCA" w:rsidRDefault="0006533B" w:rsidP="0006533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CCA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9AC5B" w14:textId="2001D79E" w:rsidR="0006533B" w:rsidRPr="00FD5CCA" w:rsidRDefault="0006533B" w:rsidP="00B44774">
            <w:pPr>
              <w:spacing w:after="0"/>
              <w:jc w:val="left"/>
              <w:rPr>
                <w:rFonts w:cs="Times New Roman"/>
                <w:szCs w:val="24"/>
              </w:rPr>
            </w:pPr>
            <w:proofErr w:type="spellStart"/>
            <w:r w:rsidRPr="00FD5CCA">
              <w:rPr>
                <w:szCs w:val="24"/>
              </w:rPr>
              <w:t>Тералиджен</w:t>
            </w:r>
            <w:proofErr w:type="spellEnd"/>
            <w:r w:rsidRPr="00FD5CCA">
              <w:rPr>
                <w:szCs w:val="24"/>
              </w:rPr>
              <w:t xml:space="preserve"> </w:t>
            </w:r>
            <w:proofErr w:type="spellStart"/>
            <w:r w:rsidRPr="00FD5CCA">
              <w:rPr>
                <w:szCs w:val="24"/>
              </w:rPr>
              <w:t>Валента</w:t>
            </w:r>
            <w:proofErr w:type="spellEnd"/>
            <w:r w:rsidRPr="00FD5CCA">
              <w:rPr>
                <w:szCs w:val="24"/>
              </w:rPr>
              <w:t>,</w:t>
            </w:r>
            <w:r w:rsidR="00BE0BFF">
              <w:rPr>
                <w:szCs w:val="24"/>
              </w:rPr>
              <w:t xml:space="preserve"> </w:t>
            </w:r>
            <w:r w:rsidRPr="00FD5CCA">
              <w:rPr>
                <w:szCs w:val="24"/>
              </w:rPr>
              <w:t>таблетки</w:t>
            </w:r>
            <w:r w:rsidR="00BE0BFF">
              <w:rPr>
                <w:szCs w:val="24"/>
              </w:rPr>
              <w:t>,</w:t>
            </w:r>
            <w:r w:rsidRPr="00FD5CCA">
              <w:rPr>
                <w:szCs w:val="24"/>
              </w:rPr>
              <w:t xml:space="preserve"> покрытые пленочной оболочкой, 5мг №50, серия 1280223, годен до 01.01.2026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DBE7" w14:textId="27895A00" w:rsidR="0006533B" w:rsidRPr="00FD5CCA" w:rsidRDefault="0006533B" w:rsidP="0006533B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FD5CCA">
              <w:rPr>
                <w:szCs w:val="24"/>
              </w:rPr>
              <w:t>АО "</w:t>
            </w:r>
            <w:proofErr w:type="spellStart"/>
            <w:r w:rsidRPr="00FD5CCA">
              <w:rPr>
                <w:szCs w:val="24"/>
              </w:rPr>
              <w:t>Валента</w:t>
            </w:r>
            <w:proofErr w:type="spellEnd"/>
            <w:r w:rsidRPr="00FD5CCA">
              <w:rPr>
                <w:szCs w:val="24"/>
              </w:rPr>
              <w:t xml:space="preserve"> </w:t>
            </w:r>
            <w:proofErr w:type="spellStart"/>
            <w:r w:rsidRPr="00FD5CCA">
              <w:rPr>
                <w:szCs w:val="24"/>
              </w:rPr>
              <w:t>Фарм</w:t>
            </w:r>
            <w:proofErr w:type="spellEnd"/>
            <w:r w:rsidRPr="00FD5CCA">
              <w:rPr>
                <w:szCs w:val="24"/>
              </w:rPr>
              <w:t>", Россия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1F346" w14:textId="35B0A75C" w:rsidR="0006533B" w:rsidRPr="00FD5CCA" w:rsidRDefault="0006533B" w:rsidP="0006533B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FD5CCA">
              <w:rPr>
                <w:rFonts w:cs="Times New Roman"/>
                <w:szCs w:val="24"/>
              </w:rPr>
              <w:t>не входит в государственный реестр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EB3C6" w14:textId="0117F6E7" w:rsidR="0006533B" w:rsidRPr="00FD5CCA" w:rsidRDefault="0006533B" w:rsidP="0006533B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FD5CCA">
              <w:rPr>
                <w:rFonts w:cs="Times New Roman"/>
                <w:szCs w:val="24"/>
              </w:rPr>
              <w:t>ЕО/07-152/3</w:t>
            </w:r>
          </w:p>
        </w:tc>
      </w:tr>
      <w:tr w:rsidR="0006533B" w:rsidRPr="0048408E" w14:paraId="5756D14E" w14:textId="77777777" w:rsidTr="00BE6FB4">
        <w:trPr>
          <w:trHeight w:val="1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9386A" w14:textId="77777777" w:rsidR="0006533B" w:rsidRPr="00FD5CCA" w:rsidRDefault="0006533B" w:rsidP="0006533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CCA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F8EC" w14:textId="54D7A529" w:rsidR="0006533B" w:rsidRPr="00FD5CCA" w:rsidRDefault="0006533B" w:rsidP="00B44774">
            <w:pPr>
              <w:spacing w:after="0"/>
              <w:jc w:val="left"/>
              <w:rPr>
                <w:rFonts w:cs="Times New Roman"/>
                <w:szCs w:val="24"/>
              </w:rPr>
            </w:pPr>
            <w:proofErr w:type="spellStart"/>
            <w:r w:rsidRPr="00FD5CCA">
              <w:rPr>
                <w:szCs w:val="24"/>
              </w:rPr>
              <w:t>Тералиджен</w:t>
            </w:r>
            <w:proofErr w:type="spellEnd"/>
            <w:r w:rsidRPr="00FD5CCA">
              <w:rPr>
                <w:szCs w:val="24"/>
              </w:rPr>
              <w:t xml:space="preserve"> </w:t>
            </w:r>
            <w:proofErr w:type="spellStart"/>
            <w:r w:rsidRPr="00FD5CCA">
              <w:rPr>
                <w:szCs w:val="24"/>
              </w:rPr>
              <w:t>Валента</w:t>
            </w:r>
            <w:proofErr w:type="spellEnd"/>
            <w:r w:rsidRPr="00FD5CCA">
              <w:rPr>
                <w:szCs w:val="24"/>
              </w:rPr>
              <w:t>,</w:t>
            </w:r>
            <w:r w:rsidR="00002C43">
              <w:rPr>
                <w:szCs w:val="24"/>
              </w:rPr>
              <w:t xml:space="preserve"> </w:t>
            </w:r>
            <w:r w:rsidRPr="00FD5CCA">
              <w:rPr>
                <w:szCs w:val="24"/>
              </w:rPr>
              <w:t>таблетки</w:t>
            </w:r>
            <w:r w:rsidR="00002C43">
              <w:rPr>
                <w:szCs w:val="24"/>
              </w:rPr>
              <w:t>,</w:t>
            </w:r>
            <w:bookmarkStart w:id="0" w:name="_GoBack"/>
            <w:bookmarkEnd w:id="0"/>
            <w:r w:rsidRPr="00FD5CCA">
              <w:rPr>
                <w:szCs w:val="24"/>
              </w:rPr>
              <w:t xml:space="preserve"> покрытые пленочной оболочкой, 5мг №50, серия 1280223, годен до 01.01.2026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5B57" w14:textId="4DA922BF" w:rsidR="0006533B" w:rsidRPr="00FD5CCA" w:rsidRDefault="0006533B" w:rsidP="0006533B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FD5CCA">
              <w:rPr>
                <w:szCs w:val="24"/>
              </w:rPr>
              <w:t>АО "</w:t>
            </w:r>
            <w:proofErr w:type="spellStart"/>
            <w:r w:rsidRPr="00FD5CCA">
              <w:rPr>
                <w:szCs w:val="24"/>
              </w:rPr>
              <w:t>Валента</w:t>
            </w:r>
            <w:proofErr w:type="spellEnd"/>
            <w:r w:rsidRPr="00FD5CCA">
              <w:rPr>
                <w:szCs w:val="24"/>
              </w:rPr>
              <w:t xml:space="preserve"> </w:t>
            </w:r>
            <w:proofErr w:type="spellStart"/>
            <w:r w:rsidRPr="00FD5CCA">
              <w:rPr>
                <w:szCs w:val="24"/>
              </w:rPr>
              <w:t>Фарм</w:t>
            </w:r>
            <w:proofErr w:type="spellEnd"/>
            <w:r w:rsidRPr="00FD5CCA">
              <w:rPr>
                <w:szCs w:val="24"/>
              </w:rPr>
              <w:t>", Россия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D7C5" w14:textId="05C0FCC9" w:rsidR="0006533B" w:rsidRPr="00FD5CCA" w:rsidRDefault="0006533B" w:rsidP="0006533B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FD5CCA">
              <w:rPr>
                <w:szCs w:val="24"/>
              </w:rPr>
              <w:t>не входит в государственный реестр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7F21" w14:textId="57AE5966" w:rsidR="0006533B" w:rsidRPr="00FD5CCA" w:rsidRDefault="0006533B" w:rsidP="0006533B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FD5CCA">
              <w:rPr>
                <w:szCs w:val="24"/>
              </w:rPr>
              <w:t>ЕО/07-152/3</w:t>
            </w:r>
          </w:p>
        </w:tc>
      </w:tr>
      <w:tr w:rsidR="0006533B" w:rsidRPr="0048408E" w14:paraId="6B90DE17" w14:textId="77777777" w:rsidTr="00BE6FB4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7FA5" w14:textId="77777777" w:rsidR="0006533B" w:rsidRPr="00FD5CCA" w:rsidRDefault="0006533B" w:rsidP="0006533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CCA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59C68" w14:textId="155FB4AD" w:rsidR="0006533B" w:rsidRPr="00FD5CCA" w:rsidRDefault="0006533B" w:rsidP="00B44774">
            <w:pPr>
              <w:spacing w:after="0"/>
              <w:jc w:val="left"/>
              <w:rPr>
                <w:rFonts w:cs="Times New Roman"/>
                <w:szCs w:val="24"/>
              </w:rPr>
            </w:pPr>
            <w:proofErr w:type="spellStart"/>
            <w:r w:rsidRPr="00FD5CCA">
              <w:rPr>
                <w:szCs w:val="24"/>
              </w:rPr>
              <w:t>Эталтис</w:t>
            </w:r>
            <w:proofErr w:type="spellEnd"/>
            <w:r w:rsidRPr="00FD5CCA">
              <w:rPr>
                <w:szCs w:val="24"/>
              </w:rPr>
              <w:t xml:space="preserve"> концентрат для приготовления раствора для в/в 3мл №10, серия I23125, годен до 03.2025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15DA" w14:textId="13A3053A" w:rsidR="0006533B" w:rsidRPr="00FD5CCA" w:rsidRDefault="0006533B" w:rsidP="0006533B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proofErr w:type="gramStart"/>
            <w:r w:rsidRPr="00FD5CCA">
              <w:rPr>
                <w:szCs w:val="24"/>
              </w:rPr>
              <w:t>Sakar</w:t>
            </w:r>
            <w:proofErr w:type="spellEnd"/>
            <w:r w:rsidRPr="00FD5CCA">
              <w:rPr>
                <w:szCs w:val="24"/>
              </w:rPr>
              <w:t xml:space="preserve">  </w:t>
            </w:r>
            <w:proofErr w:type="spellStart"/>
            <w:r w:rsidRPr="00FD5CCA">
              <w:rPr>
                <w:szCs w:val="24"/>
              </w:rPr>
              <w:t>Healthcare</w:t>
            </w:r>
            <w:proofErr w:type="spellEnd"/>
            <w:proofErr w:type="gramEnd"/>
            <w:r w:rsidRPr="00FD5CCA">
              <w:rPr>
                <w:szCs w:val="24"/>
              </w:rPr>
              <w:t xml:space="preserve"> </w:t>
            </w:r>
            <w:proofErr w:type="spellStart"/>
            <w:r w:rsidRPr="00FD5CCA">
              <w:rPr>
                <w:szCs w:val="24"/>
              </w:rPr>
              <w:t>Ltd</w:t>
            </w:r>
            <w:proofErr w:type="spellEnd"/>
            <w:r w:rsidRPr="00FD5CCA">
              <w:rPr>
                <w:szCs w:val="24"/>
              </w:rPr>
              <w:t>., Индия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1E64" w14:textId="35A63669" w:rsidR="0006533B" w:rsidRPr="00FD5CCA" w:rsidRDefault="0006533B" w:rsidP="0006533B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FD5CCA">
              <w:rPr>
                <w:szCs w:val="24"/>
              </w:rPr>
              <w:t>«механические включения»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76B04" w14:textId="589DF51D" w:rsidR="0006533B" w:rsidRPr="00FD5CCA" w:rsidRDefault="007A4A2C" w:rsidP="0006533B">
            <w:pPr>
              <w:rPr>
                <w:rFonts w:cs="Times New Roman"/>
                <w:szCs w:val="24"/>
              </w:rPr>
            </w:pPr>
            <w:r w:rsidRPr="00FD5CCA">
              <w:rPr>
                <w:rFonts w:cs="Times New Roman"/>
                <w:szCs w:val="24"/>
              </w:rPr>
              <w:t xml:space="preserve">  </w:t>
            </w:r>
            <w:r w:rsidR="0006533B" w:rsidRPr="00FD5CCA">
              <w:rPr>
                <w:rFonts w:cs="Times New Roman"/>
                <w:szCs w:val="24"/>
              </w:rPr>
              <w:t>ЕО/07-</w:t>
            </w:r>
            <w:r w:rsidRPr="00FD5CCA">
              <w:rPr>
                <w:rFonts w:cs="Times New Roman"/>
                <w:szCs w:val="24"/>
              </w:rPr>
              <w:t xml:space="preserve">     </w:t>
            </w:r>
            <w:r w:rsidR="0006533B" w:rsidRPr="00FD5CCA">
              <w:rPr>
                <w:rFonts w:cs="Times New Roman"/>
                <w:szCs w:val="24"/>
              </w:rPr>
              <w:t>155/3</w:t>
            </w:r>
          </w:p>
          <w:p w14:paraId="4AEFC622" w14:textId="0A9533C3" w:rsidR="0006533B" w:rsidRPr="00FD5CCA" w:rsidRDefault="0006533B" w:rsidP="0006533B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</w:tbl>
    <w:p w14:paraId="2CFB9CCF" w14:textId="77777777" w:rsidR="007351C1" w:rsidRDefault="007351C1" w:rsidP="00586AE8">
      <w:pPr>
        <w:rPr>
          <w:sz w:val="16"/>
          <w:szCs w:val="16"/>
        </w:rPr>
      </w:pPr>
    </w:p>
    <w:sectPr w:rsidR="0073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4DC"/>
    <w:rsid w:val="00002C43"/>
    <w:rsid w:val="0006533B"/>
    <w:rsid w:val="001B772D"/>
    <w:rsid w:val="00340A09"/>
    <w:rsid w:val="003D0ABA"/>
    <w:rsid w:val="00402E34"/>
    <w:rsid w:val="004103FB"/>
    <w:rsid w:val="00411875"/>
    <w:rsid w:val="00586AE8"/>
    <w:rsid w:val="00626D68"/>
    <w:rsid w:val="00664B88"/>
    <w:rsid w:val="006C6AE9"/>
    <w:rsid w:val="007351C1"/>
    <w:rsid w:val="007A4A2C"/>
    <w:rsid w:val="0087717B"/>
    <w:rsid w:val="009314DC"/>
    <w:rsid w:val="00AB6290"/>
    <w:rsid w:val="00B06C2C"/>
    <w:rsid w:val="00B44774"/>
    <w:rsid w:val="00BE0BFF"/>
    <w:rsid w:val="00BE6FB4"/>
    <w:rsid w:val="00DC1D2B"/>
    <w:rsid w:val="00FD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DE42"/>
  <w15:docId w15:val="{9C99317D-9B17-4C56-AC71-644D7E42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AE8"/>
    <w:pPr>
      <w:spacing w:after="20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D6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2024-04-24T11:21:00Z</dcterms:created>
  <dcterms:modified xsi:type="dcterms:W3CDTF">2024-04-25T04:42:00Z</dcterms:modified>
</cp:coreProperties>
</file>